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90AA2">
      <w:pP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附件4：</w:t>
      </w:r>
    </w:p>
    <w:p w14:paraId="230A6623">
      <w:pPr>
        <w:jc w:val="center"/>
        <w:rPr>
          <w:rStyle w:val="7"/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u w:val="none"/>
          <w:lang w:val="en-US" w:eastAsia="zh-CN"/>
        </w:rPr>
        <w:t>建筑与市政工程绿色施工评价申报单位承诺书</w:t>
      </w:r>
    </w:p>
    <w:p w14:paraId="10365952">
      <w:pP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贵州省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建筑业协会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 xml:space="preserve"> 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：</w:t>
      </w:r>
    </w:p>
    <w:p w14:paraId="78153AA0">
      <w:pPr>
        <w:ind w:firstLine="640" w:firstLineChars="200"/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经         (</w:t>
      </w:r>
      <w:bookmarkStart w:id="0" w:name="_GoBack"/>
      <w:bookmarkEnd w:id="0"/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推荐单位)推荐，我单位申报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single"/>
          <w:lang w:val="en-US" w:eastAsia="zh-TW"/>
        </w:rPr>
        <w:t xml:space="preserve">  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single"/>
          <w:lang w:val="en-US" w:eastAsia="zh-TW"/>
        </w:rPr>
        <w:t xml:space="preserve">  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（年度）建筑与市政工程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绿色施工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评价,项目名称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462459BF">
      <w:pPr>
        <w:jc w:val="left"/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承诺如下：</w:t>
      </w:r>
    </w:p>
    <w:p w14:paraId="32AC412F">
      <w:pPr>
        <w:ind w:firstLine="640" w:firstLineChars="200"/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一、绿色施工评价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：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（建筑工程：装饰装修与机电安装工程。市政工程的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划分，具体参照GB/T50640-2023第3.4.7条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）阶段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评价汇总表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资料齐全、真实、有效，符合《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建筑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与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工程绿色施工评价标准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》（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GB/T50640-2023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）的要求，不存在弄虚作假现象。</w:t>
      </w:r>
    </w:p>
    <w:p w14:paraId="7A68CA47">
      <w:pPr>
        <w:ind w:firstLine="640" w:firstLineChars="200"/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二、评价纪律 ：</w:t>
      </w:r>
    </w:p>
    <w:p w14:paraId="3B354853">
      <w:pP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 xml:space="preserve"> 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 xml:space="preserve">    1、我单位在参评过程中，坚决遵守“中央八项规定”精神 以及党和国家有关廉政建设的规定，严格执行《建筑与市政工程绿色施工评价管理办法》评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价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纪律规定,不向评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价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有关人员赠送礼品、礼金、购物卡等。</w:t>
      </w:r>
    </w:p>
    <w:p w14:paraId="3FC3D294">
      <w:pPr>
        <w:ind w:firstLine="640" w:firstLineChars="200"/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2、我单位任何个人不与评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价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有关人员单独联系接触，不组</w:t>
      </w:r>
    </w:p>
    <w:p w14:paraId="2CABD48D">
      <w:pP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织与评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价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工作无关的活动。</w:t>
      </w:r>
    </w:p>
    <w:p w14:paraId="500A1149">
      <w:pPr>
        <w:ind w:firstLine="640" w:firstLineChars="200"/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如有违背上述承诺的行为，我单位愿承担相应责任，按规定</w:t>
      </w:r>
    </w:p>
    <w:p w14:paraId="18D0B42D">
      <w:pP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接受取消参评资格或已获荣誉称号等处罚。</w:t>
      </w:r>
    </w:p>
    <w:p w14:paraId="114F47C1">
      <w:pP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 xml:space="preserve">                                   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承诺单位(公章)</w:t>
      </w:r>
    </w:p>
    <w:p w14:paraId="24BEE1EF">
      <w:pPr>
        <w:jc w:val="right"/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 xml:space="preserve">                                    年   月   日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 xml:space="preserve"> </w:t>
      </w:r>
    </w:p>
    <w:sectPr>
      <w:pgSz w:w="11906" w:h="16838"/>
      <w:pgMar w:top="1417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C6EF81-D022-4738-8A94-EE189FBCB8A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79F3617-675F-4FCA-B857-C500CA4D96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NGVlM2I2NDUxZmMyOWE1MmVmMjhmMjhjMzFlNDIifQ=="/>
    <w:docVar w:name="KSO_WPS_MARK_KEY" w:val="be6d6c2e-7ffc-4544-afbb-37b804096c94"/>
  </w:docVars>
  <w:rsids>
    <w:rsidRoot w:val="525A6AE3"/>
    <w:rsid w:val="017F0F74"/>
    <w:rsid w:val="01CE2DA6"/>
    <w:rsid w:val="022A49B8"/>
    <w:rsid w:val="02401036"/>
    <w:rsid w:val="0326260A"/>
    <w:rsid w:val="06F166A4"/>
    <w:rsid w:val="073F298A"/>
    <w:rsid w:val="07FC0B3A"/>
    <w:rsid w:val="0A2D4C39"/>
    <w:rsid w:val="0A40121D"/>
    <w:rsid w:val="0ABE3F01"/>
    <w:rsid w:val="0B6D6042"/>
    <w:rsid w:val="0C083FBC"/>
    <w:rsid w:val="0CAC2D29"/>
    <w:rsid w:val="0FDE1B16"/>
    <w:rsid w:val="101508F1"/>
    <w:rsid w:val="106519DD"/>
    <w:rsid w:val="113D0264"/>
    <w:rsid w:val="1201211A"/>
    <w:rsid w:val="12E666D9"/>
    <w:rsid w:val="1363456E"/>
    <w:rsid w:val="153B0EBE"/>
    <w:rsid w:val="15973CBB"/>
    <w:rsid w:val="17807DAD"/>
    <w:rsid w:val="17F42A02"/>
    <w:rsid w:val="186B6309"/>
    <w:rsid w:val="1B2D7815"/>
    <w:rsid w:val="1B505038"/>
    <w:rsid w:val="1B921207"/>
    <w:rsid w:val="1BE20386"/>
    <w:rsid w:val="1BEA16A5"/>
    <w:rsid w:val="1D3F269C"/>
    <w:rsid w:val="1EB16C96"/>
    <w:rsid w:val="1F3F6CB2"/>
    <w:rsid w:val="219818AB"/>
    <w:rsid w:val="21EA4511"/>
    <w:rsid w:val="22C000A9"/>
    <w:rsid w:val="231564EC"/>
    <w:rsid w:val="23C11DD4"/>
    <w:rsid w:val="25910727"/>
    <w:rsid w:val="273B4DEE"/>
    <w:rsid w:val="280B656E"/>
    <w:rsid w:val="282E19AD"/>
    <w:rsid w:val="2BEB19E4"/>
    <w:rsid w:val="2CA35449"/>
    <w:rsid w:val="2D426ED6"/>
    <w:rsid w:val="2F3547FE"/>
    <w:rsid w:val="2F733088"/>
    <w:rsid w:val="2FDE27BA"/>
    <w:rsid w:val="30143840"/>
    <w:rsid w:val="3135093F"/>
    <w:rsid w:val="33CA19D4"/>
    <w:rsid w:val="3575596F"/>
    <w:rsid w:val="35A238D8"/>
    <w:rsid w:val="39086CED"/>
    <w:rsid w:val="39BF668E"/>
    <w:rsid w:val="3C843E67"/>
    <w:rsid w:val="3EC05EAD"/>
    <w:rsid w:val="3FD67819"/>
    <w:rsid w:val="416262DA"/>
    <w:rsid w:val="41D25BC6"/>
    <w:rsid w:val="4247390D"/>
    <w:rsid w:val="47BC11DC"/>
    <w:rsid w:val="4D573E80"/>
    <w:rsid w:val="4F9F1A51"/>
    <w:rsid w:val="51720825"/>
    <w:rsid w:val="51C932E7"/>
    <w:rsid w:val="525A6AE3"/>
    <w:rsid w:val="528A567E"/>
    <w:rsid w:val="530A670D"/>
    <w:rsid w:val="534C1DE6"/>
    <w:rsid w:val="545225D1"/>
    <w:rsid w:val="57DA4D42"/>
    <w:rsid w:val="5A111A6C"/>
    <w:rsid w:val="5B955F92"/>
    <w:rsid w:val="5BCF72D8"/>
    <w:rsid w:val="5C9E6468"/>
    <w:rsid w:val="5FEB0458"/>
    <w:rsid w:val="654523B9"/>
    <w:rsid w:val="659D2AED"/>
    <w:rsid w:val="664810C7"/>
    <w:rsid w:val="66AA4BC9"/>
    <w:rsid w:val="68652B89"/>
    <w:rsid w:val="69894212"/>
    <w:rsid w:val="699456BD"/>
    <w:rsid w:val="6A303637"/>
    <w:rsid w:val="6A8369EE"/>
    <w:rsid w:val="6AFC176B"/>
    <w:rsid w:val="6D7446CA"/>
    <w:rsid w:val="6F972BF2"/>
    <w:rsid w:val="733A0C17"/>
    <w:rsid w:val="7569035D"/>
    <w:rsid w:val="75C452AE"/>
    <w:rsid w:val="76545531"/>
    <w:rsid w:val="76C021E7"/>
    <w:rsid w:val="775A0D5E"/>
    <w:rsid w:val="7A5B64AE"/>
    <w:rsid w:val="7BD87783"/>
    <w:rsid w:val="7DB97987"/>
    <w:rsid w:val="7ED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395</Characters>
  <Lines>0</Lines>
  <Paragraphs>0</Paragraphs>
  <TotalTime>29</TotalTime>
  <ScaleCrop>false</ScaleCrop>
  <LinksUpToDate>false</LinksUpToDate>
  <CharactersWithSpaces>529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2018-06-28T03:04:00Z</dcterms:created>
  <dc:creator>Administrator</dc:creator>
  <cp:lastModifiedBy>快快乐乐乐乐</cp:lastModifiedBy>
  <cp:lastPrinted>2024-08-16T01:27:00Z</cp:lastPrinted>
  <dcterms:modified xsi:type="dcterms:W3CDTF">2026-01-08T08:34:07Z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6C3C942254824E1A87430220E990880F_13</vt:lpwstr>
  </property>
  <property fmtid="{D5CDD505-2E9C-101B-9397-08002B2CF9AE}" pid="4" name="KSOTemplateDocerSaveRecord">
    <vt:lpwstr>eyJoZGlkIjoiNTRjNGVlM2I2NDUxZmMyOWE1MmVmMjhmMjhjMzFlNDIiLCJ1c2VySWQiOiIyOTg4NDc4MTQifQ==</vt:lpwstr>
  </property>
</Properties>
</file>