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7"/>
          <w:rFonts w:hint="default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附件3:</w:t>
      </w:r>
    </w:p>
    <w:p>
      <w:pPr>
        <w:jc w:val="center"/>
        <w:rPr>
          <w:rStyle w:val="7"/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u w:val="none"/>
          <w:lang w:val="en-US" w:eastAsia="zh-CN"/>
        </w:rPr>
      </w:pPr>
      <w:r>
        <w:rPr>
          <w:rStyle w:val="7"/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u w:val="none"/>
          <w:lang w:val="en-US" w:eastAsia="zh-CN"/>
        </w:rPr>
        <w:t>建筑与市政工程绿色施工评价申报单位承诺书</w:t>
      </w:r>
    </w:p>
    <w:p>
      <w:pP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TW"/>
        </w:rPr>
        <w:t>贵州省</w:t>
      </w:r>
      <w: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建筑业协会</w:t>
      </w:r>
      <w: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TW"/>
        </w:rPr>
        <w:t xml:space="preserve"> </w:t>
      </w:r>
      <w: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：</w:t>
      </w:r>
    </w:p>
    <w:p>
      <w:pPr>
        <w:ind w:firstLine="640" w:firstLineChars="200"/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</w:pPr>
      <w: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经         (推荐单位)推荐，我单位申报</w:t>
      </w:r>
      <w: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TW"/>
        </w:rPr>
        <w:t xml:space="preserve">  </w:t>
      </w:r>
      <w: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TW"/>
        </w:rPr>
        <w:t xml:space="preserve">  </w:t>
      </w:r>
      <w: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（年度）建筑与市政工程</w:t>
      </w:r>
      <w: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TW"/>
        </w:rPr>
        <w:t>绿色施工</w:t>
      </w:r>
      <w: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评价,项目名称</w:t>
      </w:r>
      <w: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jc w:val="left"/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承诺如下：</w:t>
      </w:r>
    </w:p>
    <w:p>
      <w:pPr>
        <w:ind w:firstLine="640" w:firstLineChars="200"/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一、绿色施工评价</w:t>
      </w:r>
      <w: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TW"/>
        </w:rPr>
        <w:t>：</w:t>
      </w:r>
      <w: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single"/>
          <w:lang w:val="en-US" w:eastAsia="zh-CN"/>
        </w:rPr>
        <w:t xml:space="preserve">         </w:t>
      </w:r>
      <w: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（建筑工程：装饰装修与机电安装工程。市政工程的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划分，具体参照GB/T50640-2023第3.4.7条</w:t>
      </w:r>
      <w: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）阶段</w:t>
      </w:r>
      <w: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TW"/>
        </w:rPr>
        <w:t>评价汇总表</w:t>
      </w:r>
      <w: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资料齐全、真实、有效，符合《</w:t>
      </w:r>
      <w: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TW"/>
        </w:rPr>
        <w:t>建筑</w:t>
      </w:r>
      <w: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与</w:t>
      </w:r>
      <w: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TW"/>
        </w:rPr>
        <w:t>工程绿色施工评价标准</w:t>
      </w:r>
      <w: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》（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GB/T50640-2023</w:t>
      </w:r>
      <w: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）的要求，不存在弄虚作假现象。</w:t>
      </w:r>
    </w:p>
    <w:p>
      <w:pPr>
        <w:ind w:firstLine="640" w:firstLineChars="200"/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TW"/>
        </w:rPr>
      </w:pPr>
      <w: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TW"/>
        </w:rPr>
        <w:t>二、评价纪律 ：</w:t>
      </w:r>
    </w:p>
    <w:p>
      <w:pP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TW"/>
        </w:rPr>
        <w:t xml:space="preserve"> </w:t>
      </w:r>
      <w: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 xml:space="preserve">    1、我单位在参评过程中，坚决遵守“中央八项规定”精神 以及党和国家有关廉政建设的规定，严格执行《建筑与市政工程绿色施工评价管理办法》评</w:t>
      </w:r>
      <w: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TW"/>
        </w:rPr>
        <w:t>价</w:t>
      </w:r>
      <w: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纪律规定,不向评</w:t>
      </w:r>
      <w: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TW"/>
        </w:rPr>
        <w:t>价</w:t>
      </w:r>
      <w: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有关人员赠送礼品、礼金、购物卡等。</w:t>
      </w:r>
    </w:p>
    <w:p>
      <w:pPr>
        <w:ind w:firstLine="640" w:firstLineChars="200"/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2、我单位任何个人不与评</w:t>
      </w:r>
      <w: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TW"/>
        </w:rPr>
        <w:t>价</w:t>
      </w:r>
      <w: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有关人员单独联系接触，不组</w:t>
      </w:r>
    </w:p>
    <w:p>
      <w:pP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织与评</w:t>
      </w:r>
      <w: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TW"/>
        </w:rPr>
        <w:t>价</w:t>
      </w:r>
      <w: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工作无关的活动。</w:t>
      </w:r>
    </w:p>
    <w:p>
      <w:pPr>
        <w:ind w:firstLine="640" w:firstLineChars="200"/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如有违背上述承诺的行为，我单位愿承担相应责任，按规定</w:t>
      </w:r>
    </w:p>
    <w:p>
      <w:pP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接受取消参评资格或已获荣誉称号等处罚。</w:t>
      </w:r>
    </w:p>
    <w:p>
      <w:pP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TW"/>
        </w:rPr>
        <w:t xml:space="preserve">                                   </w:t>
      </w:r>
      <w: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>承诺单位(公章)</w:t>
      </w:r>
    </w:p>
    <w:p>
      <w:pPr>
        <w:jc w:val="right"/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</w:pPr>
      <w: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CN"/>
        </w:rPr>
        <w:t xml:space="preserve">                                    年   月   日</w:t>
      </w:r>
      <w:r>
        <w:rPr>
          <w:rStyle w:val="7"/>
          <w:rFonts w:hint="eastAsia" w:ascii="仿宋_GB2312" w:hAnsi="仿宋" w:eastAsia="仿宋_GB2312" w:cs="仿宋_GB2312"/>
          <w:b w:val="0"/>
          <w:bCs w:val="0"/>
          <w:color w:val="000000"/>
          <w:kern w:val="0"/>
          <w:sz w:val="32"/>
          <w:szCs w:val="32"/>
          <w:u w:val="none"/>
          <w:lang w:val="en-US" w:eastAsia="zh-TW"/>
        </w:rPr>
        <w:t xml:space="preserve"> </w:t>
      </w:r>
    </w:p>
    <w:sectPr>
      <w:pgSz w:w="11906" w:h="16838"/>
      <w:pgMar w:top="1417" w:right="1474" w:bottom="141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NGVlM2I2NDUxZmMyOWE1MmVmMjhmMjhjMzFlNDIifQ=="/>
    <w:docVar w:name="KSO_WPS_MARK_KEY" w:val="89898c6b-72ba-4a22-989c-ea1b34dcce99"/>
  </w:docVars>
  <w:rsids>
    <w:rsidRoot w:val="525A6AE3"/>
    <w:rsid w:val="00060C6A"/>
    <w:rsid w:val="017F0F74"/>
    <w:rsid w:val="022A49B8"/>
    <w:rsid w:val="02401036"/>
    <w:rsid w:val="0326260A"/>
    <w:rsid w:val="06F166A4"/>
    <w:rsid w:val="073F298A"/>
    <w:rsid w:val="07FC0B3A"/>
    <w:rsid w:val="0A2D4C39"/>
    <w:rsid w:val="0A40121D"/>
    <w:rsid w:val="0ABE3F01"/>
    <w:rsid w:val="0B6D6042"/>
    <w:rsid w:val="0C083FBC"/>
    <w:rsid w:val="0CAC2D29"/>
    <w:rsid w:val="0FDE1B16"/>
    <w:rsid w:val="106519DD"/>
    <w:rsid w:val="107456BC"/>
    <w:rsid w:val="113D0264"/>
    <w:rsid w:val="1201211A"/>
    <w:rsid w:val="12E666D9"/>
    <w:rsid w:val="1363456E"/>
    <w:rsid w:val="153B0EBE"/>
    <w:rsid w:val="15973CBB"/>
    <w:rsid w:val="17807DAD"/>
    <w:rsid w:val="17F42A02"/>
    <w:rsid w:val="186B6309"/>
    <w:rsid w:val="1B2D7815"/>
    <w:rsid w:val="1B505038"/>
    <w:rsid w:val="1BE20386"/>
    <w:rsid w:val="1D3F269C"/>
    <w:rsid w:val="1EB16C96"/>
    <w:rsid w:val="1F3F6CB2"/>
    <w:rsid w:val="219818AB"/>
    <w:rsid w:val="21EA4511"/>
    <w:rsid w:val="22C000A9"/>
    <w:rsid w:val="23C11DD4"/>
    <w:rsid w:val="25910727"/>
    <w:rsid w:val="273B4DEE"/>
    <w:rsid w:val="280B656E"/>
    <w:rsid w:val="282E19AD"/>
    <w:rsid w:val="2BEB19E4"/>
    <w:rsid w:val="2CA35449"/>
    <w:rsid w:val="2D426ED6"/>
    <w:rsid w:val="2F3547FE"/>
    <w:rsid w:val="2F733088"/>
    <w:rsid w:val="2FDE27BA"/>
    <w:rsid w:val="30143840"/>
    <w:rsid w:val="3135093F"/>
    <w:rsid w:val="33CA19D4"/>
    <w:rsid w:val="3575596F"/>
    <w:rsid w:val="35A238D8"/>
    <w:rsid w:val="39086CED"/>
    <w:rsid w:val="39BF668E"/>
    <w:rsid w:val="3C843E67"/>
    <w:rsid w:val="3EC05EAD"/>
    <w:rsid w:val="416262DA"/>
    <w:rsid w:val="41D25BC6"/>
    <w:rsid w:val="49B61A43"/>
    <w:rsid w:val="4D573E80"/>
    <w:rsid w:val="4F9F1A51"/>
    <w:rsid w:val="51720825"/>
    <w:rsid w:val="525A6AE3"/>
    <w:rsid w:val="528A567E"/>
    <w:rsid w:val="530A670D"/>
    <w:rsid w:val="534C1DE6"/>
    <w:rsid w:val="545225D1"/>
    <w:rsid w:val="57DA4D42"/>
    <w:rsid w:val="5A111A6C"/>
    <w:rsid w:val="5B955F92"/>
    <w:rsid w:val="5BCF72D8"/>
    <w:rsid w:val="5C9E6468"/>
    <w:rsid w:val="5FEB0458"/>
    <w:rsid w:val="61624D58"/>
    <w:rsid w:val="654523B9"/>
    <w:rsid w:val="659D2AED"/>
    <w:rsid w:val="664810C7"/>
    <w:rsid w:val="66AA4BC9"/>
    <w:rsid w:val="68652B89"/>
    <w:rsid w:val="69894212"/>
    <w:rsid w:val="699456BD"/>
    <w:rsid w:val="6A303637"/>
    <w:rsid w:val="6A8369EE"/>
    <w:rsid w:val="6AFC176B"/>
    <w:rsid w:val="6D7446CA"/>
    <w:rsid w:val="6F972BF2"/>
    <w:rsid w:val="733A0C17"/>
    <w:rsid w:val="75C452AE"/>
    <w:rsid w:val="76545531"/>
    <w:rsid w:val="76C021E7"/>
    <w:rsid w:val="775A0D5E"/>
    <w:rsid w:val="7BD87783"/>
    <w:rsid w:val="7DB97987"/>
    <w:rsid w:val="7EDA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768</Words>
  <Characters>823</Characters>
  <Lines>0</Lines>
  <Paragraphs>0</Paragraphs>
  <TotalTime>1</TotalTime>
  <ScaleCrop>false</ScaleCrop>
  <LinksUpToDate>false</LinksUpToDate>
  <CharactersWithSpaces>1167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2018-06-28T03:04:00Z</dcterms:created>
  <dc:creator>Administrator</dc:creator>
  <cp:lastModifiedBy>快快乐乐乐乐</cp:lastModifiedBy>
  <cp:lastPrinted>2024-08-15T02:01:00Z</cp:lastPrinted>
  <dcterms:modified xsi:type="dcterms:W3CDTF">2024-08-21T02:59:16Z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3E5DE237CDD34BD6A2854546287345C1_13</vt:lpwstr>
  </property>
</Properties>
</file>