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附件2：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_______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TW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年度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TW"/>
        </w:rPr>
        <w:t>）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建筑与市政工程绿色施工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验收评价</w:t>
      </w:r>
    </w:p>
    <w:p>
      <w:pPr>
        <w:jc w:val="center"/>
        <w:rPr>
          <w:rStyle w:val="7"/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12"/>
        <w:gridCol w:w="1512"/>
        <w:gridCol w:w="1512"/>
        <w:gridCol w:w="1512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  <w:r>
              <w:rPr>
                <w:rFonts w:hint="eastAsia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工程名称</w:t>
            </w:r>
          </w:p>
        </w:tc>
        <w:tc>
          <w:tcPr>
            <w:tcW w:w="302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工程规模</w:t>
            </w:r>
          </w:p>
        </w:tc>
        <w:tc>
          <w:tcPr>
            <w:tcW w:w="3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工程进展情况</w:t>
            </w:r>
          </w:p>
        </w:tc>
        <w:tc>
          <w:tcPr>
            <w:tcW w:w="302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工程</w:t>
            </w:r>
            <w:r>
              <w:rPr>
                <w:rFonts w:hint="eastAsia"/>
                <w:sz w:val="28"/>
                <w:szCs w:val="28"/>
                <w:lang w:eastAsia="zh-CN"/>
              </w:rPr>
              <w:t>详细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3024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要求核查</w:t>
            </w:r>
          </w:p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024" w:type="dxa"/>
            <w:gridSpan w:val="2"/>
            <w:noWrap w:val="0"/>
            <w:vAlign w:val="top"/>
          </w:tcPr>
          <w:p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548" w:type="dxa"/>
            <w:noWrap w:val="0"/>
            <w:vAlign w:val="center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主要完成人姓名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（限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5人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1.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3.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4.</w:t>
            </w:r>
          </w:p>
        </w:tc>
        <w:tc>
          <w:tcPr>
            <w:tcW w:w="1512" w:type="dxa"/>
            <w:noWrap w:val="0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  <w:r>
              <w:rPr>
                <w:rFonts w:hint="eastAsia"/>
                <w:sz w:val="28"/>
                <w:szCs w:val="28"/>
                <w:lang w:eastAsia="zh-CN"/>
              </w:rPr>
              <w:t>姓名</w:t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jc w:val="both"/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NGVlM2I2NDUxZmMyOWE1MmVmMjhmMjhjMzFlNDIifQ=="/>
    <w:docVar w:name="KSO_WPS_MARK_KEY" w:val="0c11c2a0-90bc-48c9-a2a2-d9b9db3cb2f9"/>
  </w:docVars>
  <w:rsids>
    <w:rsidRoot w:val="525A6AE3"/>
    <w:rsid w:val="017F0F74"/>
    <w:rsid w:val="022A49B8"/>
    <w:rsid w:val="02401036"/>
    <w:rsid w:val="0326260A"/>
    <w:rsid w:val="06F166A4"/>
    <w:rsid w:val="073F298A"/>
    <w:rsid w:val="07FC0B3A"/>
    <w:rsid w:val="0A2D4C39"/>
    <w:rsid w:val="0A40121D"/>
    <w:rsid w:val="0ABE3F01"/>
    <w:rsid w:val="0B6D6042"/>
    <w:rsid w:val="0C083FBC"/>
    <w:rsid w:val="0CAC2D29"/>
    <w:rsid w:val="0FDE1B16"/>
    <w:rsid w:val="106519DD"/>
    <w:rsid w:val="113D0264"/>
    <w:rsid w:val="1201211A"/>
    <w:rsid w:val="12E666D9"/>
    <w:rsid w:val="1363456E"/>
    <w:rsid w:val="153B0EBE"/>
    <w:rsid w:val="15973CBB"/>
    <w:rsid w:val="17807DAD"/>
    <w:rsid w:val="17F42A02"/>
    <w:rsid w:val="186B6309"/>
    <w:rsid w:val="1B2D7815"/>
    <w:rsid w:val="1B505038"/>
    <w:rsid w:val="1BE20386"/>
    <w:rsid w:val="1D3F269C"/>
    <w:rsid w:val="1EB16C96"/>
    <w:rsid w:val="1F3F6CB2"/>
    <w:rsid w:val="219818AB"/>
    <w:rsid w:val="21EA4511"/>
    <w:rsid w:val="22C000A9"/>
    <w:rsid w:val="23C11DD4"/>
    <w:rsid w:val="25910727"/>
    <w:rsid w:val="273B4DEE"/>
    <w:rsid w:val="280B656E"/>
    <w:rsid w:val="282E19AD"/>
    <w:rsid w:val="2BEB19E4"/>
    <w:rsid w:val="2CA35449"/>
    <w:rsid w:val="2D426ED6"/>
    <w:rsid w:val="2F3547FE"/>
    <w:rsid w:val="2F733088"/>
    <w:rsid w:val="2FDE27BA"/>
    <w:rsid w:val="30143840"/>
    <w:rsid w:val="3135093F"/>
    <w:rsid w:val="33CA19D4"/>
    <w:rsid w:val="3575596F"/>
    <w:rsid w:val="35A238D8"/>
    <w:rsid w:val="39086CED"/>
    <w:rsid w:val="39BF668E"/>
    <w:rsid w:val="3C843E67"/>
    <w:rsid w:val="3EC05EAD"/>
    <w:rsid w:val="416262DA"/>
    <w:rsid w:val="41D25BC6"/>
    <w:rsid w:val="49B61A43"/>
    <w:rsid w:val="4D573E80"/>
    <w:rsid w:val="4F9F1A51"/>
    <w:rsid w:val="51720825"/>
    <w:rsid w:val="525A6AE3"/>
    <w:rsid w:val="528A567E"/>
    <w:rsid w:val="530A670D"/>
    <w:rsid w:val="534C1DE6"/>
    <w:rsid w:val="545225D1"/>
    <w:rsid w:val="57DA4D42"/>
    <w:rsid w:val="58207565"/>
    <w:rsid w:val="58543C1C"/>
    <w:rsid w:val="5A111A6C"/>
    <w:rsid w:val="5B955F92"/>
    <w:rsid w:val="5BCF72D8"/>
    <w:rsid w:val="5C9E6468"/>
    <w:rsid w:val="5FEB0458"/>
    <w:rsid w:val="61624D58"/>
    <w:rsid w:val="654523B9"/>
    <w:rsid w:val="659D2AED"/>
    <w:rsid w:val="664810C7"/>
    <w:rsid w:val="66AA4BC9"/>
    <w:rsid w:val="68652B89"/>
    <w:rsid w:val="69894212"/>
    <w:rsid w:val="699456BD"/>
    <w:rsid w:val="6A303637"/>
    <w:rsid w:val="6A8369EE"/>
    <w:rsid w:val="6AFC176B"/>
    <w:rsid w:val="6D7446CA"/>
    <w:rsid w:val="6F972BF2"/>
    <w:rsid w:val="733A0C17"/>
    <w:rsid w:val="75C452AE"/>
    <w:rsid w:val="76545531"/>
    <w:rsid w:val="76C021E7"/>
    <w:rsid w:val="775A0D5E"/>
    <w:rsid w:val="7BD87783"/>
    <w:rsid w:val="7DB97987"/>
    <w:rsid w:val="7ED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768</Words>
  <Characters>823</Characters>
  <Lines>0</Lines>
  <Paragraphs>0</Paragraphs>
  <TotalTime>1</TotalTime>
  <ScaleCrop>false</ScaleCrop>
  <LinksUpToDate>false</LinksUpToDate>
  <CharactersWithSpaces>1167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2018-06-28T03:04:00Z</dcterms:created>
  <dc:creator>Administrator</dc:creator>
  <cp:lastModifiedBy>快快乐乐乐乐</cp:lastModifiedBy>
  <cp:lastPrinted>2024-08-15T02:01:00Z</cp:lastPrinted>
  <dcterms:modified xsi:type="dcterms:W3CDTF">2024-08-21T02:56:51Z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6470EE2E6B6043848EA2B989877B04AD_13</vt:lpwstr>
  </property>
</Properties>
</file>